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32" w:rsidRDefault="00931032" w:rsidP="00931032">
      <w:pPr>
        <w:jc w:val="center"/>
        <w:rPr>
          <w:b/>
          <w:sz w:val="22"/>
          <w:szCs w:val="22"/>
        </w:rPr>
      </w:pPr>
      <w:r>
        <w:rPr>
          <w:b/>
        </w:rPr>
        <w:t xml:space="preserve">Учебный план </w:t>
      </w:r>
      <w:bookmarkStart w:id="0" w:name="_GoBack"/>
      <w:bookmarkEnd w:id="0"/>
      <w:r>
        <w:rPr>
          <w:b/>
        </w:rPr>
        <w:t>универсального профиля</w:t>
      </w:r>
    </w:p>
    <w:p w:rsidR="00931032" w:rsidRDefault="00931032" w:rsidP="00931032">
      <w:pPr>
        <w:jc w:val="center"/>
        <w:rPr>
          <w:b/>
        </w:rPr>
      </w:pPr>
      <w:r>
        <w:rPr>
          <w:b/>
          <w:snapToGrid w:val="0"/>
          <w:color w:val="000000"/>
        </w:rPr>
        <w:t xml:space="preserve">МБОУ СОШ №10 им. Б.Ф. Сафонова» </w:t>
      </w:r>
      <w:r>
        <w:rPr>
          <w:b/>
        </w:rPr>
        <w:t>г. Мончегорска</w:t>
      </w:r>
    </w:p>
    <w:p w:rsidR="00931032" w:rsidRDefault="00931032" w:rsidP="00931032">
      <w:pPr>
        <w:jc w:val="center"/>
        <w:rPr>
          <w:b/>
        </w:rPr>
      </w:pPr>
      <w:r>
        <w:rPr>
          <w:b/>
        </w:rPr>
        <w:t>на 2024-2026 учебные годы</w:t>
      </w:r>
    </w:p>
    <w:p w:rsidR="00931032" w:rsidRDefault="00931032" w:rsidP="00931032">
      <w:pPr>
        <w:jc w:val="center"/>
        <w:rPr>
          <w:b/>
        </w:rPr>
      </w:pPr>
      <w:r>
        <w:rPr>
          <w:b/>
        </w:rPr>
        <w:t>при 5-дневной учебной неделе</w:t>
      </w:r>
    </w:p>
    <w:p w:rsidR="00931032" w:rsidRDefault="00931032" w:rsidP="00931032">
      <w:pPr>
        <w:jc w:val="center"/>
        <w:rPr>
          <w:b/>
        </w:rPr>
      </w:pPr>
      <w:r>
        <w:rPr>
          <w:b/>
        </w:rPr>
        <w:t>(проект)</w:t>
      </w:r>
    </w:p>
    <w:p w:rsidR="00931032" w:rsidRDefault="00931032" w:rsidP="00931032">
      <w:pPr>
        <w:jc w:val="center"/>
        <w:rPr>
          <w:b/>
        </w:rPr>
      </w:pPr>
    </w:p>
    <w:tbl>
      <w:tblPr>
        <w:tblW w:w="107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6"/>
        <w:gridCol w:w="2810"/>
        <w:gridCol w:w="992"/>
        <w:gridCol w:w="1134"/>
        <w:gridCol w:w="993"/>
        <w:gridCol w:w="1275"/>
      </w:tblGrid>
      <w:tr w:rsidR="00931032" w:rsidTr="00351CAE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Предметная область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Учебный предмет (учебный курс)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Уровень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5-ти дневная неделя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Количество часов за 2 года</w:t>
            </w:r>
          </w:p>
        </w:tc>
      </w:tr>
      <w:tr w:rsidR="00931032" w:rsidTr="00351CAE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32" w:rsidRDefault="00931032" w:rsidP="00351CAE">
            <w:pPr>
              <w:rPr>
                <w:rFonts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32" w:rsidRDefault="00931032" w:rsidP="00351CAE">
            <w:pPr>
              <w:rPr>
                <w:rFonts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32" w:rsidRDefault="00931032" w:rsidP="00351CAE">
            <w:pPr>
              <w:rPr>
                <w:rFonts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Количество часов в неделю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32" w:rsidRDefault="00931032" w:rsidP="00351CAE">
            <w:pPr>
              <w:rPr>
                <w:rFonts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31032" w:rsidTr="00351CAE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32" w:rsidRDefault="00931032" w:rsidP="00351CAE">
            <w:pPr>
              <w:rPr>
                <w:rFonts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32" w:rsidRDefault="00931032" w:rsidP="00351CAE">
            <w:pPr>
              <w:rPr>
                <w:rFonts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32" w:rsidRDefault="00931032" w:rsidP="00351CAE">
            <w:pPr>
              <w:rPr>
                <w:rFonts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10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11 класс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32" w:rsidRDefault="00931032" w:rsidP="00351CAE">
            <w:pPr>
              <w:rPr>
                <w:rFonts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31032" w:rsidTr="00351CAE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Обязательная часть</w:t>
            </w:r>
          </w:p>
        </w:tc>
      </w:tr>
      <w:tr w:rsidR="00931032" w:rsidTr="00351CAE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Русский язык и литература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136</w:t>
            </w:r>
          </w:p>
        </w:tc>
      </w:tr>
      <w:tr w:rsidR="00931032" w:rsidTr="00351CAE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32" w:rsidRDefault="00931032" w:rsidP="00351CAE">
            <w:pPr>
              <w:rPr>
                <w:rFonts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204</w:t>
            </w:r>
          </w:p>
        </w:tc>
      </w:tr>
      <w:tr w:rsidR="00931032" w:rsidTr="00351CAE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Иностранные языки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204</w:t>
            </w:r>
          </w:p>
        </w:tc>
      </w:tr>
      <w:tr w:rsidR="00931032" w:rsidTr="00351CAE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bookmarkStart w:id="1" w:name="_Hlk165368823"/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Математика и информатика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170</w:t>
            </w:r>
          </w:p>
        </w:tc>
      </w:tr>
      <w:tr w:rsidR="00931032" w:rsidTr="00351CAE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32" w:rsidRDefault="00931032" w:rsidP="00351CAE">
            <w:pPr>
              <w:rPr>
                <w:rFonts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102</w:t>
            </w:r>
          </w:p>
        </w:tc>
      </w:tr>
      <w:tr w:rsidR="00931032" w:rsidTr="00351CAE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32" w:rsidRDefault="00931032" w:rsidP="00351CAE">
            <w:pPr>
              <w:rPr>
                <w:rFonts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68</w:t>
            </w:r>
          </w:p>
        </w:tc>
        <w:bookmarkEnd w:id="1"/>
      </w:tr>
      <w:tr w:rsidR="00931032" w:rsidTr="00351CAE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32" w:rsidRDefault="00931032" w:rsidP="00351CAE">
            <w:pPr>
              <w:rPr>
                <w:rFonts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272</w:t>
            </w:r>
          </w:p>
        </w:tc>
      </w:tr>
      <w:tr w:rsidR="00931032" w:rsidTr="00351CAE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Естественно-научные предметы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136</w:t>
            </w:r>
          </w:p>
        </w:tc>
      </w:tr>
      <w:tr w:rsidR="00931032" w:rsidTr="00351CAE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32" w:rsidRDefault="00931032" w:rsidP="00351CAE">
            <w:pPr>
              <w:rPr>
                <w:rFonts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68</w:t>
            </w:r>
          </w:p>
        </w:tc>
      </w:tr>
      <w:tr w:rsidR="00931032" w:rsidTr="00351CAE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32" w:rsidRDefault="00931032" w:rsidP="00351CAE">
            <w:pPr>
              <w:rPr>
                <w:rFonts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68</w:t>
            </w:r>
          </w:p>
        </w:tc>
      </w:tr>
      <w:tr w:rsidR="00931032" w:rsidTr="00351CAE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Общественно-научные предметы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136</w:t>
            </w:r>
          </w:p>
        </w:tc>
      </w:tr>
      <w:tr w:rsidR="00931032" w:rsidTr="00351CAE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32" w:rsidRDefault="00931032" w:rsidP="00351CAE">
            <w:pPr>
              <w:rPr>
                <w:rFonts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272</w:t>
            </w:r>
          </w:p>
        </w:tc>
      </w:tr>
      <w:tr w:rsidR="00931032" w:rsidTr="00351CAE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32" w:rsidRDefault="00931032" w:rsidP="00351CAE">
            <w:pPr>
              <w:rPr>
                <w:rFonts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68</w:t>
            </w:r>
          </w:p>
        </w:tc>
      </w:tr>
      <w:tr w:rsidR="00931032" w:rsidTr="00351CAE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Основы безопасности и защиты Родины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bookmarkStart w:id="2" w:name="_Hlk165368792"/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Основы безопасности и защиты Родины</w:t>
            </w:r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68</w:t>
            </w:r>
          </w:p>
        </w:tc>
      </w:tr>
      <w:tr w:rsidR="00931032" w:rsidTr="00351CAE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Физическая культура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204</w:t>
            </w:r>
          </w:p>
        </w:tc>
      </w:tr>
      <w:tr w:rsidR="00931032" w:rsidTr="00351CAE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34</w:t>
            </w:r>
          </w:p>
        </w:tc>
      </w:tr>
      <w:tr w:rsidR="00931032" w:rsidTr="00351CAE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2210</w:t>
            </w:r>
          </w:p>
        </w:tc>
      </w:tr>
      <w:tr w:rsidR="00931032" w:rsidTr="00351CAE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102</w:t>
            </w:r>
          </w:p>
        </w:tc>
      </w:tr>
      <w:tr w:rsidR="00931032" w:rsidTr="00351CAE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Избранные вопросы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102</w:t>
            </w:r>
          </w:p>
        </w:tc>
      </w:tr>
      <w:tr w:rsidR="00931032" w:rsidTr="00351CAE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34</w:t>
            </w:r>
          </w:p>
        </w:tc>
      </w:tr>
      <w:tr w:rsidR="00931032" w:rsidTr="00351CAE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2312</w:t>
            </w:r>
          </w:p>
        </w:tc>
      </w:tr>
      <w:tr w:rsidR="00931032" w:rsidTr="00351CAE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34</w:t>
            </w:r>
          </w:p>
        </w:tc>
      </w:tr>
      <w:tr w:rsidR="00931032" w:rsidTr="00351CAE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Общая допустимая нагрузка за период обучения в 10 - 11-х классах в соответствии с санитарными правилами и нормами в часах, итого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2170</w:t>
            </w:r>
            <w:r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 xml:space="preserve"> часов и </w:t>
            </w:r>
          </w:p>
          <w:p w:rsidR="00931032" w:rsidRDefault="00931032" w:rsidP="00351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>не более</w:t>
            </w: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 xml:space="preserve"> 2312 </w:t>
            </w: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часов</w:t>
            </w:r>
          </w:p>
        </w:tc>
      </w:tr>
    </w:tbl>
    <w:p w:rsidR="00931032" w:rsidRDefault="00931032" w:rsidP="00931032">
      <w:pPr>
        <w:rPr>
          <w:b/>
        </w:rPr>
        <w:sectPr w:rsidR="00931032" w:rsidSect="00E9185F">
          <w:pgSz w:w="11906" w:h="16838"/>
          <w:pgMar w:top="426" w:right="850" w:bottom="0" w:left="1701" w:header="708" w:footer="708" w:gutter="0"/>
          <w:cols w:space="720"/>
        </w:sectPr>
      </w:pPr>
    </w:p>
    <w:p w:rsidR="00D7135C" w:rsidRDefault="00D7135C"/>
    <w:sectPr w:rsidR="00D7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93"/>
    <w:rsid w:val="00931032"/>
    <w:rsid w:val="00D7135C"/>
    <w:rsid w:val="00D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C379A-F330-47DF-8AB0-F6FE6B05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0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2024-05-29T13:12:00Z</dcterms:created>
  <dcterms:modified xsi:type="dcterms:W3CDTF">2024-05-29T13:13:00Z</dcterms:modified>
</cp:coreProperties>
</file>